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9F5E4" w14:textId="77777777" w:rsidR="003754CB" w:rsidRDefault="003754CB" w:rsidP="002422E4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06992E48" w14:textId="29FB6A17" w:rsidR="003754CB" w:rsidRDefault="00F203C0" w:rsidP="00F203C0">
      <w:pPr>
        <w:rPr>
          <w:rFonts w:ascii="Times New Roman" w:hAnsi="Times New Roman" w:cs="Times New Roman"/>
          <w:bCs/>
          <w:sz w:val="36"/>
          <w:szCs w:val="36"/>
        </w:rPr>
      </w:pPr>
      <w:r w:rsidRPr="00F203C0">
        <w:rPr>
          <w:rFonts w:ascii="Times New Roman" w:hAnsi="Times New Roman" w:cs="Times New Roman"/>
          <w:b/>
          <w:sz w:val="36"/>
          <w:szCs w:val="36"/>
        </w:rPr>
        <w:t>Sołtys Sołectwa Ziętek</w:t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proofErr w:type="spellStart"/>
      <w:r w:rsidR="009E3B08">
        <w:rPr>
          <w:rFonts w:ascii="Times New Roman" w:hAnsi="Times New Roman" w:cs="Times New Roman"/>
          <w:bCs/>
          <w:sz w:val="36"/>
          <w:szCs w:val="36"/>
        </w:rPr>
        <w:t>Ziętek</w:t>
      </w:r>
      <w:proofErr w:type="spellEnd"/>
      <w:r w:rsidR="003754CB" w:rsidRPr="00AC4EFD">
        <w:rPr>
          <w:rFonts w:ascii="Times New Roman" w:hAnsi="Times New Roman" w:cs="Times New Roman"/>
          <w:bCs/>
          <w:sz w:val="36"/>
          <w:szCs w:val="36"/>
        </w:rPr>
        <w:t xml:space="preserve">, </w:t>
      </w:r>
      <w:r w:rsidR="00204A4A">
        <w:rPr>
          <w:rFonts w:ascii="Times New Roman" w:hAnsi="Times New Roman" w:cs="Times New Roman"/>
          <w:bCs/>
          <w:sz w:val="36"/>
          <w:szCs w:val="36"/>
        </w:rPr>
        <w:t>1</w:t>
      </w:r>
      <w:r w:rsidR="003754CB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="00204A4A">
        <w:rPr>
          <w:rFonts w:ascii="Times New Roman" w:hAnsi="Times New Roman" w:cs="Times New Roman"/>
          <w:bCs/>
          <w:sz w:val="36"/>
          <w:szCs w:val="36"/>
        </w:rPr>
        <w:t>września</w:t>
      </w:r>
      <w:r w:rsidR="003754CB" w:rsidRPr="00AC4EFD">
        <w:rPr>
          <w:rFonts w:ascii="Times New Roman" w:hAnsi="Times New Roman" w:cs="Times New Roman"/>
          <w:bCs/>
          <w:sz w:val="36"/>
          <w:szCs w:val="36"/>
        </w:rPr>
        <w:t xml:space="preserve"> 202</w:t>
      </w:r>
      <w:r w:rsidR="009E3B08">
        <w:rPr>
          <w:rFonts w:ascii="Times New Roman" w:hAnsi="Times New Roman" w:cs="Times New Roman"/>
          <w:bCs/>
          <w:sz w:val="36"/>
          <w:szCs w:val="36"/>
        </w:rPr>
        <w:t>5</w:t>
      </w:r>
      <w:r w:rsidR="003754CB" w:rsidRPr="00AC4EFD">
        <w:rPr>
          <w:rFonts w:ascii="Times New Roman" w:hAnsi="Times New Roman" w:cs="Times New Roman"/>
          <w:bCs/>
          <w:sz w:val="36"/>
          <w:szCs w:val="36"/>
        </w:rPr>
        <w:t xml:space="preserve"> roku</w:t>
      </w:r>
    </w:p>
    <w:p w14:paraId="4DA7577D" w14:textId="77777777" w:rsidR="009E3B08" w:rsidRPr="00AC4EFD" w:rsidRDefault="009E3B08" w:rsidP="003754CB">
      <w:pPr>
        <w:jc w:val="right"/>
        <w:rPr>
          <w:rFonts w:ascii="Times New Roman" w:hAnsi="Times New Roman" w:cs="Times New Roman"/>
          <w:bCs/>
          <w:sz w:val="36"/>
          <w:szCs w:val="36"/>
        </w:rPr>
      </w:pPr>
    </w:p>
    <w:p w14:paraId="3D913C79" w14:textId="77777777" w:rsidR="003754CB" w:rsidRPr="00D2136C" w:rsidRDefault="003754CB" w:rsidP="003754C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2136C">
        <w:rPr>
          <w:rFonts w:ascii="Times New Roman" w:hAnsi="Times New Roman" w:cs="Times New Roman"/>
          <w:b/>
          <w:sz w:val="44"/>
          <w:szCs w:val="44"/>
        </w:rPr>
        <w:t>OGŁOSZENIE</w:t>
      </w:r>
    </w:p>
    <w:p w14:paraId="07C9D044" w14:textId="714B90E7" w:rsidR="003754CB" w:rsidRPr="00D2136C" w:rsidRDefault="003754CB" w:rsidP="003754CB">
      <w:pPr>
        <w:pStyle w:val="Nagwek2"/>
        <w:spacing w:line="240" w:lineRule="auto"/>
        <w:ind w:firstLine="708"/>
        <w:rPr>
          <w:rFonts w:ascii="Times New Roman" w:eastAsia="Times New Roman" w:hAnsi="Times New Roman" w:cs="Times New Roman"/>
          <w:bCs/>
          <w:color w:val="auto"/>
          <w:sz w:val="36"/>
          <w:szCs w:val="36"/>
          <w:lang w:eastAsia="pl-PL"/>
        </w:rPr>
      </w:pPr>
      <w:r w:rsidRPr="00D2136C">
        <w:rPr>
          <w:rFonts w:ascii="Times New Roman" w:hAnsi="Times New Roman" w:cs="Times New Roman"/>
          <w:color w:val="auto"/>
          <w:sz w:val="32"/>
          <w:szCs w:val="32"/>
        </w:rPr>
        <w:t>Na podstawie §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5 ust. 2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Statutu Sołectwa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Ziętek stanowiącego załącznik do U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chwa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ły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nr XII/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103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/1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9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Rad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y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Gminy Krupski Młyn z dnia 2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6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listopada 201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9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r</w:t>
      </w:r>
      <w:r>
        <w:rPr>
          <w:rFonts w:ascii="Times New Roman" w:eastAsia="Times New Roman" w:hAnsi="Times New Roman" w:cs="Times New Roman"/>
          <w:bCs/>
          <w:color w:val="auto"/>
          <w:sz w:val="36"/>
          <w:szCs w:val="36"/>
          <w:lang w:eastAsia="pl-PL"/>
        </w:rPr>
        <w:t>.</w:t>
      </w:r>
      <w:r w:rsidR="009E3B08">
        <w:rPr>
          <w:rFonts w:ascii="Times New Roman" w:eastAsia="Times New Roman" w:hAnsi="Times New Roman" w:cs="Times New Roman"/>
          <w:bCs/>
          <w:color w:val="auto"/>
          <w:sz w:val="36"/>
          <w:szCs w:val="36"/>
          <w:lang w:eastAsia="pl-PL"/>
        </w:rPr>
        <w:t>, Sołtys Sołectwa Ziętek</w:t>
      </w:r>
    </w:p>
    <w:p w14:paraId="6447802A" w14:textId="77777777" w:rsidR="003754CB" w:rsidRPr="00AC4EFD" w:rsidRDefault="003754CB" w:rsidP="003754CB">
      <w:pPr>
        <w:spacing w:line="240" w:lineRule="auto"/>
        <w:jc w:val="center"/>
        <w:rPr>
          <w:rFonts w:ascii="Times New Roman" w:hAnsi="Times New Roman" w:cs="Times New Roman"/>
          <w:b/>
          <w:sz w:val="4"/>
          <w:szCs w:val="4"/>
        </w:rPr>
      </w:pPr>
    </w:p>
    <w:p w14:paraId="260CC5B1" w14:textId="362BDE69" w:rsidR="003754CB" w:rsidRDefault="003754CB" w:rsidP="003754CB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z</w:t>
      </w:r>
      <w:r w:rsidRPr="00D2136C">
        <w:rPr>
          <w:rFonts w:ascii="Times New Roman" w:hAnsi="Times New Roman" w:cs="Times New Roman"/>
          <w:b/>
          <w:sz w:val="36"/>
          <w:szCs w:val="36"/>
        </w:rPr>
        <w:t>wołuj</w:t>
      </w:r>
      <w:r w:rsidR="009E3B08">
        <w:rPr>
          <w:rFonts w:ascii="Times New Roman" w:hAnsi="Times New Roman" w:cs="Times New Roman"/>
          <w:b/>
          <w:sz w:val="36"/>
          <w:szCs w:val="36"/>
        </w:rPr>
        <w:t>e</w:t>
      </w:r>
    </w:p>
    <w:p w14:paraId="5308E97F" w14:textId="77777777" w:rsidR="003754CB" w:rsidRPr="00D2136C" w:rsidRDefault="003754CB" w:rsidP="003754C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 xml:space="preserve">ZEBRANIE WIEJSKIE W SOŁECTWIE </w:t>
      </w:r>
      <w:r>
        <w:rPr>
          <w:rFonts w:ascii="Times New Roman" w:hAnsi="Times New Roman" w:cs="Times New Roman"/>
          <w:b/>
          <w:sz w:val="32"/>
          <w:szCs w:val="32"/>
        </w:rPr>
        <w:t>ZIĘTEK</w:t>
      </w:r>
    </w:p>
    <w:p w14:paraId="17F290F2" w14:textId="5FCFB911" w:rsidR="003754CB" w:rsidRPr="00D2136C" w:rsidRDefault="003754CB" w:rsidP="003754C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 xml:space="preserve">NA DZIEŃ </w:t>
      </w:r>
      <w:r w:rsidR="00204A4A">
        <w:rPr>
          <w:rFonts w:ascii="Times New Roman" w:hAnsi="Times New Roman" w:cs="Times New Roman"/>
          <w:b/>
          <w:sz w:val="32"/>
          <w:szCs w:val="32"/>
        </w:rPr>
        <w:t>16</w:t>
      </w:r>
      <w:r w:rsidR="009E3B0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04A4A">
        <w:rPr>
          <w:rFonts w:ascii="Times New Roman" w:hAnsi="Times New Roman" w:cs="Times New Roman"/>
          <w:b/>
          <w:sz w:val="32"/>
          <w:szCs w:val="32"/>
        </w:rPr>
        <w:t>września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2136C">
        <w:rPr>
          <w:rFonts w:ascii="Times New Roman" w:hAnsi="Times New Roman" w:cs="Times New Roman"/>
          <w:b/>
          <w:sz w:val="32"/>
          <w:szCs w:val="32"/>
        </w:rPr>
        <w:t>202</w:t>
      </w:r>
      <w:r w:rsidR="009E3B08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 xml:space="preserve"> roku o</w:t>
      </w:r>
      <w:r w:rsidRPr="00D2136C">
        <w:rPr>
          <w:rFonts w:ascii="Times New Roman" w:hAnsi="Times New Roman" w:cs="Times New Roman"/>
          <w:b/>
          <w:sz w:val="32"/>
          <w:szCs w:val="32"/>
        </w:rPr>
        <w:t xml:space="preserve"> GODZ.</w:t>
      </w:r>
      <w:r>
        <w:rPr>
          <w:rFonts w:ascii="Times New Roman" w:hAnsi="Times New Roman" w:cs="Times New Roman"/>
          <w:b/>
          <w:sz w:val="44"/>
          <w:szCs w:val="44"/>
        </w:rPr>
        <w:t>17.00</w:t>
      </w:r>
      <w:r w:rsidRPr="00D2136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FAF454B" w14:textId="77777777" w:rsidR="003754CB" w:rsidRDefault="003754CB" w:rsidP="003754C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 xml:space="preserve">MIEJSCE ZEBRANIA: </w:t>
      </w:r>
      <w:r>
        <w:rPr>
          <w:rFonts w:ascii="Times New Roman" w:hAnsi="Times New Roman" w:cs="Times New Roman"/>
          <w:b/>
          <w:sz w:val="32"/>
          <w:szCs w:val="32"/>
        </w:rPr>
        <w:t>Świetlica Osiedlowa w Ziętku blok 2</w:t>
      </w:r>
    </w:p>
    <w:p w14:paraId="11071301" w14:textId="77777777" w:rsidR="009E3B08" w:rsidRDefault="009E3B08" w:rsidP="003754CB">
      <w:pPr>
        <w:ind w:left="360"/>
        <w:rPr>
          <w:rFonts w:ascii="Times New Roman" w:hAnsi="Times New Roman" w:cs="Times New Roman"/>
          <w:b/>
          <w:sz w:val="32"/>
          <w:szCs w:val="32"/>
        </w:rPr>
      </w:pPr>
    </w:p>
    <w:p w14:paraId="1B2A0F36" w14:textId="77777777" w:rsidR="009E3B08" w:rsidRPr="009E3B08" w:rsidRDefault="009E3B08" w:rsidP="009E3B08">
      <w:pPr>
        <w:ind w:firstLine="708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9E3B08">
        <w:rPr>
          <w:rFonts w:ascii="Times New Roman" w:hAnsi="Times New Roman" w:cs="Times New Roman"/>
          <w:b/>
          <w:bCs/>
          <w:sz w:val="32"/>
          <w:szCs w:val="32"/>
          <w:u w:val="single"/>
        </w:rPr>
        <w:t>Porządek Zebrania:</w:t>
      </w:r>
    </w:p>
    <w:p w14:paraId="7610D973" w14:textId="4349BF7B" w:rsidR="003754CB" w:rsidRPr="006C3274" w:rsidRDefault="003754CB" w:rsidP="003754C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Otwarcie zebrania wiejskiego</w:t>
      </w:r>
      <w:r w:rsidR="009E3B08">
        <w:rPr>
          <w:rFonts w:ascii="Times New Roman" w:hAnsi="Times New Roman" w:cs="Times New Roman"/>
          <w:b/>
          <w:sz w:val="32"/>
          <w:szCs w:val="32"/>
        </w:rPr>
        <w:t>.</w:t>
      </w:r>
    </w:p>
    <w:p w14:paraId="7F72FADF" w14:textId="77777777" w:rsidR="003754CB" w:rsidRDefault="003754CB" w:rsidP="003754C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Przyjęcie porządku zebrania wiejskiego.</w:t>
      </w:r>
    </w:p>
    <w:p w14:paraId="59D72B47" w14:textId="77777777" w:rsidR="003754CB" w:rsidRDefault="003754CB" w:rsidP="003754C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Wybór Protok</w:t>
      </w:r>
      <w:r>
        <w:rPr>
          <w:rFonts w:ascii="Times New Roman" w:hAnsi="Times New Roman" w:cs="Times New Roman"/>
          <w:b/>
          <w:sz w:val="32"/>
          <w:szCs w:val="32"/>
        </w:rPr>
        <w:t>ol</w:t>
      </w:r>
      <w:r w:rsidRPr="006C3274">
        <w:rPr>
          <w:rFonts w:ascii="Times New Roman" w:hAnsi="Times New Roman" w:cs="Times New Roman"/>
          <w:b/>
          <w:sz w:val="32"/>
          <w:szCs w:val="32"/>
        </w:rPr>
        <w:t>anta.</w:t>
      </w:r>
    </w:p>
    <w:p w14:paraId="35195B56" w14:textId="2D043D8A" w:rsidR="009E3B08" w:rsidRDefault="00204A4A" w:rsidP="009E3B0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Informacja oraz przedstawienie wniosków mieszkańców dotyczących podziału funduszu sołeckiego na 2026 rok.</w:t>
      </w:r>
    </w:p>
    <w:p w14:paraId="710B1311" w14:textId="71AAFB99" w:rsidR="009E3B08" w:rsidRPr="00336CDA" w:rsidRDefault="00204A4A" w:rsidP="009E3B0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Podział funduszu sołeckiego na 2026 rok oraz głosowanie nad poszczególnymi wnioskami.</w:t>
      </w:r>
    </w:p>
    <w:p w14:paraId="27465AC4" w14:textId="77777777" w:rsidR="003754CB" w:rsidRPr="008E27B1" w:rsidRDefault="003754CB" w:rsidP="003754C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Sprawy różne. </w:t>
      </w:r>
    </w:p>
    <w:p w14:paraId="5114DCF4" w14:textId="77777777" w:rsidR="003754CB" w:rsidRDefault="003754CB" w:rsidP="003754C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2422E4">
        <w:rPr>
          <w:rFonts w:ascii="Times New Roman" w:hAnsi="Times New Roman" w:cs="Times New Roman"/>
          <w:b/>
          <w:sz w:val="32"/>
          <w:szCs w:val="32"/>
        </w:rPr>
        <w:t>Zamknięcie zebrania.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14:paraId="28D19E40" w14:textId="77777777" w:rsidR="00336CDA" w:rsidRDefault="00336CDA" w:rsidP="004A2D95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75163799" w14:textId="54F4D597" w:rsidR="00336CDA" w:rsidRDefault="00F203C0" w:rsidP="003031E6">
      <w:pPr>
        <w:pStyle w:val="Akapitzlist"/>
        <w:ind w:left="9216" w:firstLine="696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Sołtys Sołectwa Ziętek</w:t>
      </w:r>
    </w:p>
    <w:sectPr w:rsidR="00336CDA" w:rsidSect="00491409">
      <w:pgSz w:w="16838" w:h="11906" w:orient="landscape"/>
      <w:pgMar w:top="284" w:right="53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D6E3D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487738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B27548"/>
    <w:multiLevelType w:val="hybridMultilevel"/>
    <w:tmpl w:val="E7B4A9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633F17"/>
    <w:multiLevelType w:val="hybridMultilevel"/>
    <w:tmpl w:val="2B129FF2"/>
    <w:lvl w:ilvl="0" w:tplc="35D22F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94930C5"/>
    <w:multiLevelType w:val="hybridMultilevel"/>
    <w:tmpl w:val="037E3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71700">
    <w:abstractNumId w:val="2"/>
  </w:num>
  <w:num w:numId="2" w16cid:durableId="618148483">
    <w:abstractNumId w:val="3"/>
  </w:num>
  <w:num w:numId="3" w16cid:durableId="21467789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8949892">
    <w:abstractNumId w:val="1"/>
  </w:num>
  <w:num w:numId="5" w16cid:durableId="165278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45"/>
    <w:rsid w:val="00002568"/>
    <w:rsid w:val="00084FC6"/>
    <w:rsid w:val="000C0AD4"/>
    <w:rsid w:val="001375F8"/>
    <w:rsid w:val="00201D71"/>
    <w:rsid w:val="00204A4A"/>
    <w:rsid w:val="002422E4"/>
    <w:rsid w:val="00245946"/>
    <w:rsid w:val="003031E6"/>
    <w:rsid w:val="00336CDA"/>
    <w:rsid w:val="003754CB"/>
    <w:rsid w:val="003C53E9"/>
    <w:rsid w:val="003E354E"/>
    <w:rsid w:val="003E6E0F"/>
    <w:rsid w:val="00411B3B"/>
    <w:rsid w:val="00415DF5"/>
    <w:rsid w:val="00491409"/>
    <w:rsid w:val="004A023D"/>
    <w:rsid w:val="004A2D95"/>
    <w:rsid w:val="00513ECD"/>
    <w:rsid w:val="0055156D"/>
    <w:rsid w:val="00556B2B"/>
    <w:rsid w:val="00602BA6"/>
    <w:rsid w:val="00674473"/>
    <w:rsid w:val="006C3274"/>
    <w:rsid w:val="006F2395"/>
    <w:rsid w:val="006F6246"/>
    <w:rsid w:val="00701A0F"/>
    <w:rsid w:val="007422EF"/>
    <w:rsid w:val="00864924"/>
    <w:rsid w:val="008E27B1"/>
    <w:rsid w:val="00924ABF"/>
    <w:rsid w:val="00952254"/>
    <w:rsid w:val="0097617D"/>
    <w:rsid w:val="00996B5E"/>
    <w:rsid w:val="009E3B08"/>
    <w:rsid w:val="00A16293"/>
    <w:rsid w:val="00A2318E"/>
    <w:rsid w:val="00AC4EFD"/>
    <w:rsid w:val="00AD6CE5"/>
    <w:rsid w:val="00B14D81"/>
    <w:rsid w:val="00B33BEE"/>
    <w:rsid w:val="00BD5945"/>
    <w:rsid w:val="00BE3F51"/>
    <w:rsid w:val="00BF47D4"/>
    <w:rsid w:val="00C134E7"/>
    <w:rsid w:val="00C30413"/>
    <w:rsid w:val="00C4362C"/>
    <w:rsid w:val="00CA082E"/>
    <w:rsid w:val="00CA4E1F"/>
    <w:rsid w:val="00CC3D65"/>
    <w:rsid w:val="00D2136C"/>
    <w:rsid w:val="00D30534"/>
    <w:rsid w:val="00D84036"/>
    <w:rsid w:val="00E0296B"/>
    <w:rsid w:val="00E22EAD"/>
    <w:rsid w:val="00F203C0"/>
    <w:rsid w:val="00F65045"/>
    <w:rsid w:val="00FA1F39"/>
    <w:rsid w:val="00FC3DE1"/>
    <w:rsid w:val="00FD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13999"/>
  <w15:chartTrackingRefBased/>
  <w15:docId w15:val="{2648BD8F-DF4C-426A-8A61-3F4A171C7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D59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D59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6C3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1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67E7C-0389-40B1-AFC9-C87F2917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Nowak</dc:creator>
  <cp:keywords/>
  <dc:description/>
  <cp:lastModifiedBy>Admin Krupski Młyn</cp:lastModifiedBy>
  <cp:revision>4</cp:revision>
  <cp:lastPrinted>2025-09-01T10:04:00Z</cp:lastPrinted>
  <dcterms:created xsi:type="dcterms:W3CDTF">2025-09-01T10:03:00Z</dcterms:created>
  <dcterms:modified xsi:type="dcterms:W3CDTF">2025-09-01T10:04:00Z</dcterms:modified>
</cp:coreProperties>
</file>